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75D2C8" w14:textId="182D7A58" w:rsidR="0032400A" w:rsidRPr="002D30A3" w:rsidRDefault="00C1115C" w:rsidP="00C1115C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                 Бұйрыққа </w:t>
      </w:r>
      <w:r w:rsidR="0032400A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6</w:t>
      </w:r>
      <w:r w:rsidR="0032400A" w:rsidRPr="002D30A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-қосымша</w:t>
      </w:r>
    </w:p>
    <w:p w14:paraId="51BECAC7" w14:textId="77777777" w:rsidR="0032400A" w:rsidRPr="002D30A3" w:rsidRDefault="0032400A" w:rsidP="0032400A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</w:p>
    <w:p w14:paraId="1F7622BD" w14:textId="300CE7ED" w:rsidR="0032400A" w:rsidRPr="002D30A3" w:rsidRDefault="001B0766" w:rsidP="0032400A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     </w:t>
      </w:r>
      <w:r w:rsidR="005D321A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н</w:t>
      </w:r>
      <w:r w:rsidR="0032400A" w:rsidRPr="002D30A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ысан</w:t>
      </w:r>
    </w:p>
    <w:p w14:paraId="25C90EC6" w14:textId="121F7C76" w:rsidR="0032400A" w:rsidRDefault="0032400A" w:rsidP="000B31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KZ"/>
        </w:rPr>
      </w:pPr>
    </w:p>
    <w:p w14:paraId="5CF67F80" w14:textId="77777777" w:rsidR="0032400A" w:rsidRDefault="0032400A" w:rsidP="000B31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KZ"/>
        </w:rPr>
      </w:pPr>
    </w:p>
    <w:p w14:paraId="1B5E3974" w14:textId="68D746EE" w:rsidR="0099554E" w:rsidRPr="007178F3" w:rsidRDefault="0099554E" w:rsidP="000B31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KZ"/>
        </w:rPr>
      </w:pPr>
      <w:r w:rsidRPr="007178F3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KZ"/>
        </w:rPr>
        <w:t>Салық төлеушінің (салық агентінің) салық берешегінің есебіне билік етуі шектелген мүлік тізімдемесінің актісі</w:t>
      </w:r>
    </w:p>
    <w:p w14:paraId="08CEDA48" w14:textId="5B91C67D" w:rsidR="0099554E" w:rsidRPr="007178F3" w:rsidRDefault="0099554E" w:rsidP="009955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  </w:t>
      </w:r>
    </w:p>
    <w:p w14:paraId="5A9D15AD" w14:textId="77777777" w:rsidR="000B31AF" w:rsidRPr="007178F3" w:rsidRDefault="0099554E" w:rsidP="009955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    20____жылғы «___»                                                 № _______</w:t>
      </w:r>
    </w:p>
    <w:p w14:paraId="3526BC14" w14:textId="18954A68" w:rsidR="0099554E" w:rsidRPr="007178F3" w:rsidRDefault="0099554E" w:rsidP="000B31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_________________________________________________________</w:t>
      </w:r>
      <w:r w:rsidR="000B31AF"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___</w:t>
      </w:r>
      <w:r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атынан </w:t>
      </w:r>
    </w:p>
    <w:p w14:paraId="29E32E57" w14:textId="36D9E4E9" w:rsidR="000B31AF" w:rsidRPr="007178F3" w:rsidRDefault="000B31AF" w:rsidP="000B31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__________________________________________________________________</w:t>
      </w:r>
      <w:r w:rsidR="00F92419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</w:t>
      </w:r>
      <w:bookmarkStart w:id="0" w:name="_GoBack"/>
      <w:bookmarkEnd w:id="0"/>
      <w:r w:rsidR="0099554E"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                  (мемлекеттік кірістер органының атауы)</w:t>
      </w:r>
    </w:p>
    <w:p w14:paraId="4AB68F09" w14:textId="5085A000" w:rsidR="000B31AF" w:rsidRPr="007178F3" w:rsidRDefault="0099554E" w:rsidP="000B31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___________________________________________________</w:t>
      </w:r>
      <w:r w:rsidR="000B31AF"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_______________</w:t>
      </w:r>
      <w:r w:rsidR="00F92419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</w:t>
      </w:r>
      <w:r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 (мемлекеттік кірістер органының лауазымды тұлғасының тегі, аты, әкесінің аты</w:t>
      </w:r>
    </w:p>
    <w:p w14:paraId="2847949B" w14:textId="6E4B3C71" w:rsidR="000B31AF" w:rsidRPr="007178F3" w:rsidRDefault="000B31AF" w:rsidP="000B31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__________________________________________________________________</w:t>
      </w:r>
      <w:r w:rsidR="00F92419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</w:t>
      </w:r>
    </w:p>
    <w:p w14:paraId="5BE9C787" w14:textId="63A06CB6" w:rsidR="0099554E" w:rsidRPr="007178F3" w:rsidRDefault="0099554E" w:rsidP="009955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      (егер ол куәландыратын құжатта көрсетілсе) (бұдан әрі тегі, аты және әкесінің аты)</w:t>
      </w:r>
    </w:p>
    <w:p w14:paraId="1C775E5B" w14:textId="77777777" w:rsidR="007178F3" w:rsidRPr="007178F3" w:rsidRDefault="007178F3" w:rsidP="009955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</w:p>
    <w:p w14:paraId="14849FAA" w14:textId="3EEDFC4C" w:rsidR="000B31AF" w:rsidRPr="007178F3" w:rsidRDefault="0099554E" w:rsidP="000B31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салық төлеушінің (салық агентінің)</w:t>
      </w:r>
      <w:r w:rsidR="000B31AF"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____________________________________</w:t>
      </w:r>
      <w:r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салық берешегінің есебіне мүлікке билік етуін шектеу туралы шешімнің (шешімдердің)</w:t>
      </w:r>
      <w:r w:rsidR="000B31AF"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</w:t>
      </w:r>
      <w:r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негізінде</w:t>
      </w:r>
    </w:p>
    <w:p w14:paraId="10867C57" w14:textId="40C8AE0B" w:rsidR="003737CD" w:rsidRDefault="0099554E" w:rsidP="000B31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__________________________________________________________________</w:t>
      </w:r>
      <w:r w:rsidR="00F92419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</w:t>
      </w:r>
    </w:p>
    <w:p w14:paraId="35C33F77" w14:textId="7B3A8ED5" w:rsidR="0099554E" w:rsidRPr="007178F3" w:rsidRDefault="0099554E" w:rsidP="000B31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шешімнің (-дердің) күні және нөмір(-лер)і</w:t>
      </w:r>
    </w:p>
    <w:p w14:paraId="1DC830F8" w14:textId="77777777" w:rsidR="007178F3" w:rsidRDefault="0099554E" w:rsidP="007178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________________________________________________________қатысуымен  (салық төлеушінің (салық агентінің), лауазымды тұлғаларының</w:t>
      </w:r>
      <w:r w:rsidR="007178F3"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</w:t>
      </w:r>
      <w:r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тегі, аты және әкесінің аты __________________________________________________________________</w:t>
      </w:r>
    </w:p>
    <w:p w14:paraId="26C12DA0" w14:textId="18E82B0C" w:rsidR="0099554E" w:rsidRPr="007178F3" w:rsidRDefault="0099554E" w:rsidP="007178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(салық төлеушінің (салық агентінің) тегі, аты және әкесінің аты </w:t>
      </w:r>
    </w:p>
    <w:p w14:paraId="5A9F1F1A" w14:textId="77777777" w:rsidR="003737CD" w:rsidRDefault="007178F3" w:rsidP="007178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__________________________________________________________________</w:t>
      </w:r>
    </w:p>
    <w:p w14:paraId="2896D615" w14:textId="6268695E" w:rsidR="007178F3" w:rsidRPr="007178F3" w:rsidRDefault="0099554E" w:rsidP="007178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жеке сәйкестендіру нөмірі</w:t>
      </w:r>
    </w:p>
    <w:p w14:paraId="011E2EED" w14:textId="77777777" w:rsidR="007178F3" w:rsidRDefault="007178F3" w:rsidP="007178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__________________________________________________________________ </w:t>
      </w:r>
      <w:r w:rsidR="0099554E"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/бизнес–сәйкестендіру нөмірі (ЖСН/БСН), заңды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</w:t>
      </w:r>
      <w:r w:rsidR="0099554E"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мекенжайы)</w:t>
      </w:r>
    </w:p>
    <w:p w14:paraId="50C398E6" w14:textId="77777777" w:rsidR="003737CD" w:rsidRDefault="007178F3" w:rsidP="007178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__________________________________________________________________</w:t>
      </w:r>
      <w:r w:rsidR="0099554E"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 </w:t>
      </w:r>
    </w:p>
    <w:p w14:paraId="264D9877" w14:textId="04EB4506" w:rsidR="0099554E" w:rsidRPr="007178F3" w:rsidRDefault="007178F3" w:rsidP="007178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с</w:t>
      </w:r>
      <w:r w:rsidR="0099554E"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алық төлеушіге (салық агентіне), тиесілі мүліктің тізімдемесін жүргізді.</w:t>
      </w:r>
    </w:p>
    <w:p w14:paraId="6DCE4EEB" w14:textId="1EB68423" w:rsidR="003971C8" w:rsidRDefault="003971C8" w:rsidP="003971C8">
      <w:pPr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br w:type="page"/>
      </w:r>
    </w:p>
    <w:p w14:paraId="09DEC295" w14:textId="3C8F0C5B" w:rsidR="0099554E" w:rsidRDefault="0099554E" w:rsidP="003971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lastRenderedPageBreak/>
        <w:t>Мынадай мүлікке тізімдемеде жасалды: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43"/>
        <w:gridCol w:w="1893"/>
        <w:gridCol w:w="2598"/>
        <w:gridCol w:w="1535"/>
        <w:gridCol w:w="1392"/>
        <w:gridCol w:w="766"/>
        <w:gridCol w:w="1000"/>
      </w:tblGrid>
      <w:tr w:rsidR="003971C8" w14:paraId="60AA2C82" w14:textId="77777777" w:rsidTr="003971C8">
        <w:trPr>
          <w:trHeight w:val="2219"/>
        </w:trPr>
        <w:tc>
          <w:tcPr>
            <w:tcW w:w="432" w:type="dxa"/>
          </w:tcPr>
          <w:p w14:paraId="54C5D8D1" w14:textId="319C0310" w:rsidR="003971C8" w:rsidRDefault="003971C8" w:rsidP="003971C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</w:pPr>
            <w:r w:rsidRPr="007178F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  <w:t>№</w:t>
            </w:r>
          </w:p>
        </w:tc>
        <w:tc>
          <w:tcPr>
            <w:tcW w:w="1829" w:type="dxa"/>
            <w:vAlign w:val="center"/>
          </w:tcPr>
          <w:p w14:paraId="451BA6C3" w14:textId="0CFCD681" w:rsidR="003971C8" w:rsidRDefault="003971C8" w:rsidP="003971C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</w:pPr>
            <w:r w:rsidRPr="007178F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  <w:t>Толық сапалы сипаттамасымен мүліктің атауы</w:t>
            </w:r>
          </w:p>
        </w:tc>
        <w:tc>
          <w:tcPr>
            <w:tcW w:w="2508" w:type="dxa"/>
            <w:vAlign w:val="center"/>
          </w:tcPr>
          <w:p w14:paraId="50D962B4" w14:textId="13838829" w:rsidR="003971C8" w:rsidRDefault="003971C8" w:rsidP="003971C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</w:pPr>
            <w:r w:rsidRPr="007178F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  <w:t>Уәкілетті органда мемлекеттік тіркелген сәйкестендірунөмірі(ол болған жағдайда)</w:t>
            </w:r>
          </w:p>
        </w:tc>
        <w:tc>
          <w:tcPr>
            <w:tcW w:w="1486" w:type="dxa"/>
            <w:vAlign w:val="center"/>
          </w:tcPr>
          <w:p w14:paraId="3EAC6164" w14:textId="50CEDDB5" w:rsidR="003971C8" w:rsidRDefault="003971C8" w:rsidP="003971C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</w:pPr>
            <w:r w:rsidRPr="007178F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  <w:t>Бухгалтерлік деректердің негізінде бағасы</w:t>
            </w:r>
            <w:r w:rsidRPr="007178F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  <w:br/>
              <w:t>(әрбірінің)</w:t>
            </w:r>
          </w:p>
        </w:tc>
        <w:tc>
          <w:tcPr>
            <w:tcW w:w="1348" w:type="dxa"/>
            <w:vAlign w:val="center"/>
          </w:tcPr>
          <w:p w14:paraId="76211689" w14:textId="14B5B7D4" w:rsidR="003971C8" w:rsidRDefault="003971C8" w:rsidP="003971C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</w:pPr>
            <w:r w:rsidRPr="007178F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  <w:t>Тәуелсіз бағалаудың бағасы (нарықтық бағасы)</w:t>
            </w:r>
          </w:p>
        </w:tc>
        <w:tc>
          <w:tcPr>
            <w:tcW w:w="745" w:type="dxa"/>
          </w:tcPr>
          <w:p w14:paraId="6E6A8479" w14:textId="7EBF64E8" w:rsidR="003971C8" w:rsidRDefault="003971C8" w:rsidP="003971C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</w:pPr>
            <w:r w:rsidRPr="007178F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  <w:t>Саны</w:t>
            </w:r>
          </w:p>
        </w:tc>
        <w:tc>
          <w:tcPr>
            <w:tcW w:w="970" w:type="dxa"/>
          </w:tcPr>
          <w:p w14:paraId="0768F5CB" w14:textId="606ECE10" w:rsidR="003971C8" w:rsidRDefault="003971C8" w:rsidP="003971C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</w:pPr>
            <w:r w:rsidRPr="007178F3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  <w:t>Жиыны</w:t>
            </w:r>
          </w:p>
        </w:tc>
      </w:tr>
      <w:tr w:rsidR="003971C8" w14:paraId="42F959C4" w14:textId="77777777" w:rsidTr="003971C8">
        <w:trPr>
          <w:trHeight w:val="306"/>
        </w:trPr>
        <w:tc>
          <w:tcPr>
            <w:tcW w:w="432" w:type="dxa"/>
          </w:tcPr>
          <w:p w14:paraId="7B7A672B" w14:textId="77777777" w:rsidR="003971C8" w:rsidRDefault="003971C8" w:rsidP="003971C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</w:pPr>
          </w:p>
        </w:tc>
        <w:tc>
          <w:tcPr>
            <w:tcW w:w="1829" w:type="dxa"/>
          </w:tcPr>
          <w:p w14:paraId="21D4C4B3" w14:textId="77777777" w:rsidR="003971C8" w:rsidRDefault="003971C8" w:rsidP="003971C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</w:pPr>
          </w:p>
        </w:tc>
        <w:tc>
          <w:tcPr>
            <w:tcW w:w="2508" w:type="dxa"/>
          </w:tcPr>
          <w:p w14:paraId="7A8AC60A" w14:textId="77777777" w:rsidR="003971C8" w:rsidRDefault="003971C8" w:rsidP="003971C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</w:pPr>
          </w:p>
        </w:tc>
        <w:tc>
          <w:tcPr>
            <w:tcW w:w="1486" w:type="dxa"/>
            <w:vAlign w:val="center"/>
          </w:tcPr>
          <w:p w14:paraId="38DC649F" w14:textId="77777777" w:rsidR="003971C8" w:rsidRDefault="003971C8" w:rsidP="003971C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</w:pPr>
          </w:p>
        </w:tc>
        <w:tc>
          <w:tcPr>
            <w:tcW w:w="1348" w:type="dxa"/>
          </w:tcPr>
          <w:p w14:paraId="7A0CEC51" w14:textId="77777777" w:rsidR="003971C8" w:rsidRDefault="003971C8" w:rsidP="003971C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</w:pPr>
          </w:p>
        </w:tc>
        <w:tc>
          <w:tcPr>
            <w:tcW w:w="745" w:type="dxa"/>
          </w:tcPr>
          <w:p w14:paraId="5CD2E758" w14:textId="77777777" w:rsidR="003971C8" w:rsidRDefault="003971C8" w:rsidP="003971C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</w:pPr>
          </w:p>
        </w:tc>
        <w:tc>
          <w:tcPr>
            <w:tcW w:w="970" w:type="dxa"/>
          </w:tcPr>
          <w:p w14:paraId="220207FE" w14:textId="77777777" w:rsidR="003971C8" w:rsidRDefault="003971C8" w:rsidP="003971C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</w:pPr>
          </w:p>
        </w:tc>
      </w:tr>
      <w:tr w:rsidR="003971C8" w14:paraId="055F3F76" w14:textId="77777777" w:rsidTr="003971C8">
        <w:trPr>
          <w:trHeight w:val="318"/>
        </w:trPr>
        <w:tc>
          <w:tcPr>
            <w:tcW w:w="432" w:type="dxa"/>
          </w:tcPr>
          <w:p w14:paraId="72F57A68" w14:textId="77777777" w:rsidR="003971C8" w:rsidRDefault="003971C8" w:rsidP="003971C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</w:pPr>
          </w:p>
        </w:tc>
        <w:tc>
          <w:tcPr>
            <w:tcW w:w="1829" w:type="dxa"/>
          </w:tcPr>
          <w:p w14:paraId="4E65EF8D" w14:textId="77777777" w:rsidR="003971C8" w:rsidRDefault="003971C8" w:rsidP="003971C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</w:pPr>
          </w:p>
        </w:tc>
        <w:tc>
          <w:tcPr>
            <w:tcW w:w="2508" w:type="dxa"/>
          </w:tcPr>
          <w:p w14:paraId="37A3D328" w14:textId="77777777" w:rsidR="003971C8" w:rsidRDefault="003971C8" w:rsidP="003971C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</w:pPr>
          </w:p>
        </w:tc>
        <w:tc>
          <w:tcPr>
            <w:tcW w:w="1486" w:type="dxa"/>
          </w:tcPr>
          <w:p w14:paraId="22E884B1" w14:textId="77777777" w:rsidR="003971C8" w:rsidRDefault="003971C8" w:rsidP="003971C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</w:pPr>
          </w:p>
        </w:tc>
        <w:tc>
          <w:tcPr>
            <w:tcW w:w="1348" w:type="dxa"/>
          </w:tcPr>
          <w:p w14:paraId="4D374800" w14:textId="77777777" w:rsidR="003971C8" w:rsidRDefault="003971C8" w:rsidP="003971C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</w:pPr>
          </w:p>
        </w:tc>
        <w:tc>
          <w:tcPr>
            <w:tcW w:w="745" w:type="dxa"/>
          </w:tcPr>
          <w:p w14:paraId="5CD20FB3" w14:textId="77777777" w:rsidR="003971C8" w:rsidRDefault="003971C8" w:rsidP="003971C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</w:pPr>
          </w:p>
        </w:tc>
        <w:tc>
          <w:tcPr>
            <w:tcW w:w="970" w:type="dxa"/>
          </w:tcPr>
          <w:p w14:paraId="01B12EDB" w14:textId="77777777" w:rsidR="003971C8" w:rsidRDefault="003971C8" w:rsidP="003971C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</w:pPr>
          </w:p>
        </w:tc>
      </w:tr>
    </w:tbl>
    <w:p w14:paraId="79283ACD" w14:textId="1A9ABCD6" w:rsidR="0099554E" w:rsidRPr="007178F3" w:rsidRDefault="0099554E" w:rsidP="003971C8">
      <w:pPr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Шектелінген мүлік құнының жиыны:_______________________________</w:t>
      </w:r>
      <w:r w:rsidR="00F92419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</w:t>
      </w:r>
      <w:r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(санмен және жазбаша)</w:t>
      </w:r>
    </w:p>
    <w:p w14:paraId="346709E2" w14:textId="5849293F" w:rsidR="00505F4E" w:rsidRDefault="0099554E" w:rsidP="00505F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     </w:t>
      </w:r>
      <w:r w:rsidR="003971C8"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___________________________________________________________________________________________________________________</w:t>
      </w:r>
      <w:r w:rsidR="00505F4E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</w:t>
      </w:r>
      <w:r w:rsidR="003971C8"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</w:t>
      </w:r>
      <w:r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теңгені</w:t>
      </w:r>
      <w:r w:rsidR="003971C8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</w:t>
      </w:r>
      <w:r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құрайды.</w:t>
      </w:r>
    </w:p>
    <w:p w14:paraId="11753886" w14:textId="1267D51A" w:rsidR="0099554E" w:rsidRPr="007178F3" w:rsidRDefault="0099554E" w:rsidP="00505F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Салық төлеушінің (салық агентінің) салық берешегінің есебіне билік етуі шектелген мүлік тізімдемесінің 20__ жылғы «__»______ актісінде көрсетілген барлық негізгі құралдарды мемлекеттік кірістер органының және салық төлеушінің (салықагентінің)/төлеушінің лауазымды тұлғалары заттай түрде және менің (біздің) қатысуыммен тексерді және тізімдемеге енгізді, осыған байланысты түгендеуге қарсылығым жоқ.</w:t>
      </w:r>
    </w:p>
    <w:p w14:paraId="2B56C794" w14:textId="2F225812" w:rsidR="00505F4E" w:rsidRDefault="0099554E" w:rsidP="00505F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Тізімдеме актісінде тізбеленген негізгі құралдардың сақталуы менің (біздің) жауаптылығым(ыз)да.</w:t>
      </w:r>
    </w:p>
    <w:p w14:paraId="1DE72998" w14:textId="77777777" w:rsidR="00505F4E" w:rsidRDefault="0099554E" w:rsidP="00505F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Билік етуі шектелген тізімдемеде келтірілген мүлікті сатқаны, иеліктен шығарғаны, жасырып қалуы немесе заңсыз бергені үшін Қазақстан Республикасы Қылмыстық кодексінің </w:t>
      </w:r>
      <w:hyperlink r:id="rId6" w:anchor="z246" w:history="1">
        <w:r w:rsidRPr="007178F3">
          <w:rPr>
            <w:rFonts w:ascii="Times New Roman" w:eastAsia="Times New Roman" w:hAnsi="Times New Roman" w:cs="Times New Roman"/>
            <w:sz w:val="28"/>
            <w:szCs w:val="28"/>
            <w:lang w:val="kk-KZ" w:eastAsia="ru-KZ"/>
          </w:rPr>
          <w:t>246-бабы</w:t>
        </w:r>
      </w:hyperlink>
      <w:r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бойынша қылмыстық жауапкершілік туралы ескертілді.</w:t>
      </w:r>
    </w:p>
    <w:p w14:paraId="44D1035E" w14:textId="77777777" w:rsidR="00505F4E" w:rsidRDefault="0099554E" w:rsidP="00505F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Негізгі құралдардың сақталуына жауапты тұлға(-лар):</w:t>
      </w:r>
    </w:p>
    <w:p w14:paraId="2A0B5D53" w14:textId="6FDC3617" w:rsidR="00505F4E" w:rsidRDefault="0099554E" w:rsidP="00505F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___________</w:t>
      </w:r>
      <w:r w:rsidR="00505F4E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           </w:t>
      </w:r>
      <w:r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___________ </w:t>
      </w:r>
      <w:r w:rsidR="00505F4E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              ________</w:t>
      </w:r>
      <w:r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__________________________ </w:t>
      </w:r>
      <w:r w:rsidR="00505F4E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</w:t>
      </w:r>
    </w:p>
    <w:p w14:paraId="5C2032AF" w14:textId="21C7CAAF" w:rsidR="0099554E" w:rsidRPr="007178F3" w:rsidRDefault="0099554E" w:rsidP="00505F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(лауазымы) </w:t>
      </w:r>
      <w:r w:rsidR="00505F4E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   </w:t>
      </w:r>
      <w:r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(қолы) (қолының толық жазылуы) </w:t>
      </w:r>
    </w:p>
    <w:p w14:paraId="486DA75A" w14:textId="77777777" w:rsidR="00505F4E" w:rsidRDefault="00505F4E" w:rsidP="00505F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___________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           </w:t>
      </w:r>
      <w:r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___________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              ________</w:t>
      </w:r>
      <w:r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__________________________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</w:t>
      </w:r>
    </w:p>
    <w:p w14:paraId="31BA0D4D" w14:textId="77777777" w:rsidR="00505F4E" w:rsidRPr="007178F3" w:rsidRDefault="00505F4E" w:rsidP="00505F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(лауазымы)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   </w:t>
      </w:r>
      <w:r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(қолы) (қолының толық жазылуы) </w:t>
      </w:r>
    </w:p>
    <w:p w14:paraId="499D0223" w14:textId="77777777" w:rsidR="00505F4E" w:rsidRDefault="00505F4E" w:rsidP="00505F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___________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           </w:t>
      </w:r>
      <w:r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___________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              ________</w:t>
      </w:r>
      <w:r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__________________________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</w:t>
      </w:r>
    </w:p>
    <w:p w14:paraId="21C61DB0" w14:textId="6E11C37A" w:rsidR="00505F4E" w:rsidRDefault="00505F4E" w:rsidP="00505F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(лауазымы)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   </w:t>
      </w:r>
      <w:r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(қолы) (қолының толық жазылуы) </w:t>
      </w:r>
    </w:p>
    <w:p w14:paraId="6B60BF0F" w14:textId="77777777" w:rsidR="00A9743D" w:rsidRDefault="00A9743D" w:rsidP="00A97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</w:p>
    <w:p w14:paraId="72BCE096" w14:textId="68219512" w:rsidR="00A9743D" w:rsidRDefault="0099554E" w:rsidP="00A97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      Осы Тізімдеме актісінде көрсетілген деректер мен есептеулерді тексерді:</w:t>
      </w:r>
    </w:p>
    <w:p w14:paraId="5E907BBF" w14:textId="71454BF7" w:rsidR="00A9743D" w:rsidRDefault="0099554E" w:rsidP="00A974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_________________________</w:t>
      </w:r>
      <w:r w:rsidR="00A9743D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</w:t>
      </w:r>
      <w:r w:rsidR="00A9743D"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_________________________</w:t>
      </w:r>
      <w:r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 </w:t>
      </w:r>
      <w:r w:rsidR="00505F4E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ab/>
      </w:r>
      <w:r w:rsidR="00505F4E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ab/>
      </w:r>
    </w:p>
    <w:p w14:paraId="12A39A5C" w14:textId="2872FE3F" w:rsidR="0099554E" w:rsidRPr="007178F3" w:rsidRDefault="0099554E" w:rsidP="00A97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(салық төлеуші (салық агенті), төлеуші (қолы) (қолының толық жазылуы))</w:t>
      </w:r>
    </w:p>
    <w:p w14:paraId="29656815" w14:textId="77777777" w:rsidR="0099554E" w:rsidRPr="007178F3" w:rsidRDefault="0099554E" w:rsidP="009955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      Тізімдеме актісін__________________________________________ жасады </w:t>
      </w:r>
    </w:p>
    <w:p w14:paraId="06376A98" w14:textId="77777777" w:rsidR="00A9743D" w:rsidRDefault="0099554E" w:rsidP="009955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      </w:t>
      </w:r>
    </w:p>
    <w:p w14:paraId="41EAC969" w14:textId="5DAE63CC" w:rsidR="0099554E" w:rsidRPr="007178F3" w:rsidRDefault="0099554E" w:rsidP="00A974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lastRenderedPageBreak/>
        <w:t>(мемлекеттік кірістер органының лауазымды тұлғасының тегі, аты және әкесінің аты, қолы)</w:t>
      </w:r>
    </w:p>
    <w:p w14:paraId="2F099863" w14:textId="0512C54A" w:rsidR="00A9743D" w:rsidRDefault="0099554E" w:rsidP="00A97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Тізімдеме актісімен таныстым және бір данасын алдым</w:t>
      </w:r>
      <w:r w:rsidR="00A9743D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:</w:t>
      </w:r>
    </w:p>
    <w:p w14:paraId="4055D3E5" w14:textId="55504CCF" w:rsidR="0099554E" w:rsidRPr="007178F3" w:rsidRDefault="00A9743D" w:rsidP="00A974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_____</w:t>
      </w:r>
      <w:r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______________________________________________________________________________________________________________________</w:t>
      </w:r>
      <w:r w:rsidR="0099554E"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_________</w:t>
      </w:r>
      <w:r w:rsidR="00F92419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____</w:t>
      </w:r>
      <w:r w:rsidR="0099554E"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</w:t>
      </w:r>
    </w:p>
    <w:p w14:paraId="5D422F52" w14:textId="77777777" w:rsidR="00A9743D" w:rsidRDefault="0099554E" w:rsidP="00A974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(салық төлеушінің (салық агентінің), төлеушінің лауазымды тұлғасының тегі, </w:t>
      </w:r>
    </w:p>
    <w:p w14:paraId="5966DF04" w14:textId="7395A6EE" w:rsidR="00A9743D" w:rsidRDefault="00A9743D" w:rsidP="00A974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__________________________________________________________________</w:t>
      </w:r>
      <w:r w:rsidR="00F92419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</w:t>
      </w:r>
    </w:p>
    <w:p w14:paraId="45F36EA7" w14:textId="4F1E531A" w:rsidR="0099554E" w:rsidRPr="007178F3" w:rsidRDefault="0099554E" w:rsidP="00A974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аты және әкесінің аты, қолы)</w:t>
      </w:r>
    </w:p>
    <w:p w14:paraId="61A36DA2" w14:textId="028A23A4" w:rsidR="00A9743D" w:rsidRPr="007178F3" w:rsidRDefault="0099554E" w:rsidP="00A97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Қосымша:____________________________________________________</w:t>
      </w:r>
      <w:r w:rsidR="00F92419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</w:t>
      </w:r>
      <w:r w:rsidR="00A9743D" w:rsidRPr="00A9743D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 </w:t>
      </w:r>
      <w:r w:rsidR="00A9743D"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____________________________________________________</w:t>
      </w:r>
      <w:r w:rsidR="00A9743D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______________</w:t>
      </w:r>
      <w:r w:rsidR="00F92419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</w:t>
      </w:r>
    </w:p>
    <w:p w14:paraId="35387A5D" w14:textId="756E85AE" w:rsidR="00A9743D" w:rsidRDefault="008F6473" w:rsidP="00A974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 xml:space="preserve">(Баланс және мүлікке меншік және (немесе) оны шаруашылық жүргізу құқығын растайтын құжаттар) </w:t>
      </w:r>
    </w:p>
    <w:p w14:paraId="4FA9BE8E" w14:textId="391FDE2B" w:rsidR="0099554E" w:rsidRPr="007178F3" w:rsidRDefault="00A9743D" w:rsidP="00A974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</w:t>
      </w:r>
      <w:r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____________</w:t>
      </w:r>
      <w:r w:rsidR="00F92419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__</w:t>
      </w:r>
    </w:p>
    <w:p w14:paraId="733CD609" w14:textId="77777777" w:rsidR="00A9743D" w:rsidRDefault="00A9743D" w:rsidP="00A97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</w:p>
    <w:p w14:paraId="20306490" w14:textId="77777777" w:rsidR="00A9743D" w:rsidRDefault="00A9743D" w:rsidP="00A97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</w:p>
    <w:p w14:paraId="05BE5BB9" w14:textId="7FEC1D63" w:rsidR="0099554E" w:rsidRPr="007178F3" w:rsidRDefault="0099554E" w:rsidP="00A97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Ескертпе:</w:t>
      </w:r>
    </w:p>
    <w:p w14:paraId="29820FF6" w14:textId="77777777" w:rsidR="00C94FD8" w:rsidRPr="007178F3" w:rsidRDefault="00C94FD8" w:rsidP="00A97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Тізімдеме жүргізетін тұлға және салық төлеушінің (салық агентінің) лауазымды адамы (бар болса) Тізімдеме актісінің әрбір бетіне қол қояды.</w:t>
      </w:r>
    </w:p>
    <w:p w14:paraId="72D1759C" w14:textId="7DAB17C5" w:rsidR="0099554E" w:rsidRPr="007178F3" w:rsidRDefault="00C94FD8" w:rsidP="00A97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</w:pPr>
      <w:r w:rsidRPr="007178F3">
        <w:rPr>
          <w:rFonts w:ascii="Times New Roman" w:eastAsia="Times New Roman" w:hAnsi="Times New Roman" w:cs="Times New Roman"/>
          <w:sz w:val="28"/>
          <w:szCs w:val="28"/>
          <w:lang w:val="kk-KZ" w:eastAsia="ru-KZ"/>
        </w:rPr>
        <w:t>* Мемлекеттік кірістер органдарының ақпараттық жүйесінде осы нысан кедендік төлемдер мен салықтар, арнайы, демпингке қарсы, өтемақы баждары, өсімпұлдар, пайыздар бойынша берешек есебіне мүлікті тізімдеу актісі нысанымен біріктірілген нысанды көздеуі мүмкін.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65"/>
      </w:tblGrid>
      <w:tr w:rsidR="0099554E" w:rsidRPr="007178F3" w14:paraId="72E85B34" w14:textId="77777777" w:rsidTr="0099554E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6899E4B8" w14:textId="77777777" w:rsidR="0099554E" w:rsidRPr="007178F3" w:rsidRDefault="0099554E" w:rsidP="00995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KZ"/>
              </w:rPr>
            </w:pPr>
          </w:p>
        </w:tc>
      </w:tr>
    </w:tbl>
    <w:p w14:paraId="5AD00504" w14:textId="3FD529AA" w:rsidR="00525E43" w:rsidRPr="007178F3" w:rsidRDefault="00525E43" w:rsidP="008F6473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525E43" w:rsidRPr="007178F3" w:rsidSect="00E307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1418" w:left="1418" w:header="709" w:footer="709" w:gutter="0"/>
      <w:pgNumType w:start="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F1F96C" w14:textId="77777777" w:rsidR="001D4C96" w:rsidRDefault="001D4C96" w:rsidP="00E307A9">
      <w:pPr>
        <w:spacing w:after="0" w:line="240" w:lineRule="auto"/>
      </w:pPr>
      <w:r>
        <w:separator/>
      </w:r>
    </w:p>
  </w:endnote>
  <w:endnote w:type="continuationSeparator" w:id="0">
    <w:p w14:paraId="4F755189" w14:textId="77777777" w:rsidR="001D4C96" w:rsidRDefault="001D4C96" w:rsidP="00E30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5A48D" w14:textId="77777777" w:rsidR="00E307A9" w:rsidRDefault="00E307A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4BB76C" w14:textId="77777777" w:rsidR="00E307A9" w:rsidRDefault="00E307A9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2C042C" w14:textId="77777777" w:rsidR="00E307A9" w:rsidRDefault="00E307A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50E9D7" w14:textId="77777777" w:rsidR="001D4C96" w:rsidRDefault="001D4C96" w:rsidP="00E307A9">
      <w:pPr>
        <w:spacing w:after="0" w:line="240" w:lineRule="auto"/>
      </w:pPr>
      <w:r>
        <w:separator/>
      </w:r>
    </w:p>
  </w:footnote>
  <w:footnote w:type="continuationSeparator" w:id="0">
    <w:p w14:paraId="2BCCA39C" w14:textId="77777777" w:rsidR="001D4C96" w:rsidRDefault="001D4C96" w:rsidP="00E307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06F74E" w14:textId="77777777" w:rsidR="00E307A9" w:rsidRDefault="00E307A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748509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7E679B4" w14:textId="5C20841C" w:rsidR="00E307A9" w:rsidRPr="00E307A9" w:rsidRDefault="00E307A9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307A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307A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307A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92419" w:rsidRPr="00F92419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20</w:t>
        </w:r>
        <w:r w:rsidRPr="00E307A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B3D112B" w14:textId="77777777" w:rsidR="00E307A9" w:rsidRDefault="00E307A9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3332A2" w14:textId="77777777" w:rsidR="00E307A9" w:rsidRDefault="00E307A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DF4"/>
    <w:rsid w:val="000B31AF"/>
    <w:rsid w:val="000F0CAB"/>
    <w:rsid w:val="001649EE"/>
    <w:rsid w:val="001B0766"/>
    <w:rsid w:val="001D4C96"/>
    <w:rsid w:val="0032400A"/>
    <w:rsid w:val="003737CD"/>
    <w:rsid w:val="003971C8"/>
    <w:rsid w:val="00505F4E"/>
    <w:rsid w:val="00525E43"/>
    <w:rsid w:val="005C0DF4"/>
    <w:rsid w:val="005D321A"/>
    <w:rsid w:val="007178F3"/>
    <w:rsid w:val="0087578A"/>
    <w:rsid w:val="008F6473"/>
    <w:rsid w:val="0099554E"/>
    <w:rsid w:val="00A6418A"/>
    <w:rsid w:val="00A9743D"/>
    <w:rsid w:val="00C1115C"/>
    <w:rsid w:val="00C94FD8"/>
    <w:rsid w:val="00E307A9"/>
    <w:rsid w:val="00F90820"/>
    <w:rsid w:val="00F92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ABC20"/>
  <w15:chartTrackingRefBased/>
  <w15:docId w15:val="{E600C7DD-977E-491F-A082-952053F57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9554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554E"/>
    <w:rPr>
      <w:rFonts w:ascii="Times New Roman" w:eastAsia="Times New Roman" w:hAnsi="Times New Roman" w:cs="Times New Roman"/>
      <w:b/>
      <w:bCs/>
      <w:sz w:val="27"/>
      <w:szCs w:val="27"/>
      <w:lang w:eastAsia="ru-KZ"/>
    </w:rPr>
  </w:style>
  <w:style w:type="paragraph" w:customStyle="1" w:styleId="note">
    <w:name w:val="note"/>
    <w:basedOn w:val="a"/>
    <w:rsid w:val="00995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KZ"/>
    </w:rPr>
  </w:style>
  <w:style w:type="character" w:styleId="a3">
    <w:name w:val="Hyperlink"/>
    <w:basedOn w:val="a0"/>
    <w:uiPriority w:val="99"/>
    <w:semiHidden/>
    <w:unhideWhenUsed/>
    <w:rsid w:val="0099554E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95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KZ"/>
    </w:rPr>
  </w:style>
  <w:style w:type="table" w:styleId="a5">
    <w:name w:val="Table Grid"/>
    <w:basedOn w:val="a1"/>
    <w:uiPriority w:val="39"/>
    <w:rsid w:val="003971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307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307A9"/>
  </w:style>
  <w:style w:type="paragraph" w:styleId="a8">
    <w:name w:val="footer"/>
    <w:basedOn w:val="a"/>
    <w:link w:val="a9"/>
    <w:uiPriority w:val="99"/>
    <w:unhideWhenUsed/>
    <w:rsid w:val="00E307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307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9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dilet.zan.kz/kaz/docs/K140000022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728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Ybyrbeks 26</dc:creator>
  <cp:keywords/>
  <dc:description/>
  <cp:lastModifiedBy>Балмаганбетова Жанат Дастановна</cp:lastModifiedBy>
  <cp:revision>14</cp:revision>
  <dcterms:created xsi:type="dcterms:W3CDTF">2025-08-11T15:53:00Z</dcterms:created>
  <dcterms:modified xsi:type="dcterms:W3CDTF">2025-09-24T14:13:00Z</dcterms:modified>
</cp:coreProperties>
</file>